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B50E4" w:rsidRPr="00EC61D0" w:rsidTr="00542BD4">
        <w:tc>
          <w:tcPr>
            <w:tcW w:w="3755" w:type="dxa"/>
            <w:shd w:val="clear" w:color="auto" w:fill="auto"/>
          </w:tcPr>
          <w:p w:rsidR="005B50E4" w:rsidRPr="00EC61D0" w:rsidRDefault="005B50E4" w:rsidP="00542BD4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số:01</w:t>
            </w:r>
          </w:p>
        </w:tc>
        <w:tc>
          <w:tcPr>
            <w:tcW w:w="5634" w:type="dxa"/>
            <w:shd w:val="clear" w:color="auto" w:fill="auto"/>
          </w:tcPr>
          <w:p w:rsidR="005B50E4" w:rsidRPr="00EC61D0" w:rsidRDefault="005B50E4" w:rsidP="00542BD4">
            <w:r>
              <w:t>Thời gian thực hiện: 2 tiết</w:t>
            </w:r>
          </w:p>
          <w:p w:rsidR="005B50E4" w:rsidRPr="00EC61D0" w:rsidRDefault="005B50E4" w:rsidP="00542BD4">
            <w:r w:rsidRPr="00EC61D0">
              <w:t>Tên chương</w:t>
            </w:r>
            <w:r>
              <w:t xml:space="preserve">: </w:t>
            </w:r>
            <w:r>
              <w:rPr>
                <w:sz w:val="26"/>
                <w:szCs w:val="26"/>
              </w:rPr>
              <w:t>LÝ THUYẾT CƠ SỞ VỀ</w:t>
            </w:r>
            <w:r w:rsidRPr="00EC61D0">
              <w:rPr>
                <w:sz w:val="26"/>
                <w:szCs w:val="26"/>
              </w:rPr>
              <w:t xml:space="preserve"> ĐIỆN</w:t>
            </w:r>
            <w:r w:rsidRPr="00EC61D0">
              <w:t>.</w:t>
            </w:r>
          </w:p>
          <w:p w:rsidR="005B50E4" w:rsidRPr="00EC61D0" w:rsidRDefault="005B50E4" w:rsidP="005B50E4">
            <w:r w:rsidRPr="00EC61D0">
              <w:t>Thực hiện ngày</w:t>
            </w:r>
            <w:r>
              <w:t xml:space="preserve"> 03/09 – 08/09/2018</w:t>
            </w:r>
          </w:p>
        </w:tc>
      </w:tr>
    </w:tbl>
    <w:p w:rsidR="005B50E4" w:rsidRPr="00EC61D0" w:rsidRDefault="005B50E4" w:rsidP="005B50E4"/>
    <w:p w:rsidR="005B50E4" w:rsidRPr="00EC61D0" w:rsidRDefault="005B50E4" w:rsidP="005B50E4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>LÝ THUYẾT CƠ SỞ VỀ</w:t>
      </w:r>
      <w:r w:rsidRPr="00EC61D0">
        <w:rPr>
          <w:sz w:val="26"/>
          <w:szCs w:val="26"/>
        </w:rPr>
        <w:t xml:space="preserve"> ĐIỆN</w:t>
      </w:r>
    </w:p>
    <w:p w:rsidR="005B50E4" w:rsidRPr="00EC61D0" w:rsidRDefault="005B50E4" w:rsidP="005B50E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B50E4" w:rsidRPr="00EC61D0" w:rsidRDefault="005B50E4" w:rsidP="005B50E4">
      <w:pPr>
        <w:rPr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  <w:r>
        <w:rPr>
          <w:iCs/>
          <w:sz w:val="26"/>
          <w:szCs w:val="26"/>
          <w:lang w:val="sv-SE"/>
        </w:rPr>
        <w:t xml:space="preserve">SV trình bày được khái niệm cơ bản về </w:t>
      </w:r>
      <w:r w:rsidR="0064038B">
        <w:rPr>
          <w:iCs/>
          <w:sz w:val="26"/>
          <w:szCs w:val="26"/>
          <w:lang w:val="sv-SE"/>
        </w:rPr>
        <w:t xml:space="preserve">khí cụ </w:t>
      </w:r>
      <w:r>
        <w:rPr>
          <w:iCs/>
          <w:sz w:val="26"/>
          <w:szCs w:val="26"/>
          <w:lang w:val="sv-SE"/>
        </w:rPr>
        <w:t>điện.</w:t>
      </w:r>
    </w:p>
    <w:p w:rsidR="005B50E4" w:rsidRPr="00EC61D0" w:rsidRDefault="005B50E4" w:rsidP="005B50E4">
      <w:pPr>
        <w:rPr>
          <w:lang w:val="it-IT"/>
        </w:rPr>
      </w:pPr>
      <w:r>
        <w:rPr>
          <w:lang w:val="it-IT"/>
        </w:rPr>
        <w:t>Đ</w:t>
      </w:r>
      <w:r w:rsidRPr="00EC61D0">
        <w:rPr>
          <w:lang w:val="it-IT"/>
        </w:rPr>
        <w:t>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B50E4" w:rsidRPr="00EC61D0" w:rsidRDefault="005B50E4" w:rsidP="005B50E4">
      <w:pPr>
        <w:rPr>
          <w:lang w:val="it-IT"/>
        </w:rPr>
      </w:pPr>
    </w:p>
    <w:p w:rsidR="005B50E4" w:rsidRPr="00EC61D0" w:rsidRDefault="005B50E4" w:rsidP="005B50E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5B50E4" w:rsidRPr="00EC61D0" w:rsidRDefault="005B50E4" w:rsidP="005B50E4">
      <w:pPr>
        <w:ind w:left="360" w:firstLine="360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cần.</w:t>
      </w:r>
    </w:p>
    <w:p w:rsidR="005B50E4" w:rsidRPr="00EC61D0" w:rsidRDefault="005B50E4" w:rsidP="005B50E4">
      <w:pPr>
        <w:jc w:val="both"/>
        <w:rPr>
          <w:sz w:val="26"/>
          <w:szCs w:val="26"/>
          <w:lang w:val="sv-SE"/>
        </w:rPr>
      </w:pPr>
    </w:p>
    <w:p w:rsidR="005B50E4" w:rsidRPr="00EC61D0" w:rsidRDefault="005B50E4" w:rsidP="005B50E4">
      <w:pPr>
        <w:rPr>
          <w:sz w:val="26"/>
          <w:szCs w:val="26"/>
          <w:lang w:val="sv-SE"/>
        </w:rPr>
      </w:pPr>
      <w:r w:rsidRPr="00EC61D0">
        <w:rPr>
          <w:sz w:val="26"/>
          <w:szCs w:val="26"/>
          <w:lang w:val="sv-SE"/>
        </w:rPr>
        <w:t>I</w:t>
      </w: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. Thực hiện bài học:</w:t>
      </w:r>
    </w:p>
    <w:p w:rsidR="005B50E4" w:rsidRPr="00EC61D0" w:rsidRDefault="005B50E4" w:rsidP="005B50E4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B50E4" w:rsidRPr="00EC61D0" w:rsidTr="00542BD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B50E4" w:rsidRPr="00EC61D0" w:rsidTr="00542BD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B50E4" w:rsidRPr="00EC61D0" w:rsidRDefault="005B50E4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cơ sở về</w:t>
            </w:r>
            <w:r w:rsidRPr="00EC61D0">
              <w:rPr>
                <w:sz w:val="26"/>
                <w:szCs w:val="26"/>
                <w:lang w:val="de-DE"/>
              </w:rPr>
              <w:t xml:space="preserve"> điên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B50E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50E4" w:rsidRPr="00EC61D0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Pr="00EC61D0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Pr="00EC61D0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50E4" w:rsidRPr="00EC61D0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a.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Pr="00EC61D0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b.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lastRenderedPageBreak/>
              <w:t>c.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III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5.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Pr="00EC61D0" w:rsidRDefault="005B50E4" w:rsidP="005B50E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5B50E4" w:rsidRPr="00EC61D0" w:rsidRDefault="005B50E4" w:rsidP="00542BD4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B50E4" w:rsidRPr="00DE123C" w:rsidRDefault="005B50E4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Phân loại và các yêu cầu cơ bản về khí cụ điện</w:t>
            </w:r>
          </w:p>
          <w:p w:rsidR="005B50E4" w:rsidRPr="006C36D9" w:rsidRDefault="005B50E4" w:rsidP="00542BD4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>Khái quát</w:t>
            </w:r>
          </w:p>
          <w:p w:rsidR="005B50E4" w:rsidRPr="006C36D9" w:rsidRDefault="005B50E4" w:rsidP="00542BD4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 xml:space="preserve">Phân loại </w:t>
            </w:r>
          </w:p>
          <w:p w:rsidR="005B50E4" w:rsidRPr="006C36D9" w:rsidRDefault="005B50E4" w:rsidP="00542BD4">
            <w:pPr>
              <w:tabs>
                <w:tab w:val="left" w:pos="1701"/>
              </w:tabs>
              <w:spacing w:before="60" w:after="60"/>
              <w:rPr>
                <w:i/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 xml:space="preserve">Các yêu cầu cơ bản của khí cụ điện </w:t>
            </w: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DE123C" w:rsidRDefault="005B50E4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Sự phát nóng khí cụ điện</w:t>
            </w:r>
          </w:p>
          <w:p w:rsidR="005B50E4" w:rsidRPr="006C36D9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C36D9">
              <w:rPr>
                <w:rFonts w:ascii="Times New Roman" w:hAnsi="Times New Roman"/>
                <w:sz w:val="26"/>
                <w:szCs w:val="26"/>
              </w:rPr>
              <w:t>Khái quát và đặc điểm</w:t>
            </w:r>
          </w:p>
          <w:p w:rsidR="005B50E4" w:rsidRPr="006C36D9" w:rsidRDefault="005B50E4" w:rsidP="00542BD4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>Sự phát nóng khí cụ điện</w:t>
            </w:r>
          </w:p>
          <w:p w:rsidR="005B50E4" w:rsidRPr="006C36D9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>Sự phát nóng của vật thể làm việc ở chế độ dài hạn</w:t>
            </w:r>
          </w:p>
          <w:p w:rsidR="005B50E4" w:rsidRPr="006C36D9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>Sự phát nóng của vật t</w:t>
            </w:r>
            <w:r>
              <w:rPr>
                <w:sz w:val="26"/>
                <w:szCs w:val="26"/>
              </w:rPr>
              <w:t xml:space="preserve">hể làm việc ở chế độ ngắn hạn  </w:t>
            </w:r>
            <w:r w:rsidRPr="006C36D9">
              <w:rPr>
                <w:sz w:val="26"/>
                <w:szCs w:val="26"/>
              </w:rPr>
              <w:t xml:space="preserve">                          </w:t>
            </w:r>
          </w:p>
          <w:p w:rsidR="005B50E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 xml:space="preserve">Sự phát nóng của vật thể </w:t>
            </w:r>
            <w:r w:rsidRPr="006C36D9">
              <w:rPr>
                <w:sz w:val="26"/>
                <w:szCs w:val="26"/>
              </w:rPr>
              <w:lastRenderedPageBreak/>
              <w:t>làm việc ở chế độ ngắn hạn lặp lại</w:t>
            </w:r>
            <w:r>
              <w:rPr>
                <w:sz w:val="26"/>
                <w:szCs w:val="26"/>
              </w:rPr>
              <w:t>.</w:t>
            </w:r>
          </w:p>
          <w:p w:rsidR="005B50E4" w:rsidRDefault="005B50E4" w:rsidP="00542BD4">
            <w:pPr>
              <w:pStyle w:val="ListParagraph"/>
              <w:tabs>
                <w:tab w:val="left" w:pos="851"/>
                <w:tab w:val="left" w:pos="2694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B50E4" w:rsidRPr="00DE123C" w:rsidRDefault="005B50E4" w:rsidP="00542BD4">
            <w:pPr>
              <w:pStyle w:val="ListParagraph"/>
              <w:tabs>
                <w:tab w:val="left" w:pos="851"/>
                <w:tab w:val="left" w:pos="2694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Tiếp xúc điện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Khái quát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Bề mặt tiếp xúc, điện trở tiếp xúc của tiếp điểm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Bề mặt tiếp xúc của tiếp điểm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Điện trở tiếp xúc của tiếp điểm</w:t>
            </w:r>
          </w:p>
          <w:p w:rsidR="005B50E4" w:rsidRPr="005B50E4" w:rsidRDefault="005B50E4" w:rsidP="005B50E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5B0056">
              <w:rPr>
                <w:sz w:val="26"/>
                <w:szCs w:val="26"/>
              </w:rPr>
              <w:t>Yếu tố ảnh hưởng đến điện trở tiếp xúc và sự ăn mòn kim loại làm tiếp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thuyết trình về khái niệm, phân loại khis cụ điện.</w:t>
            </w:r>
          </w:p>
          <w:p w:rsidR="005B50E4" w:rsidRPr="00EC61D0" w:rsidRDefault="005B50E4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6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thuyết trình</w:t>
            </w: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diễn giảng</w:t>
            </w:r>
            <w:r>
              <w:rPr>
                <w:sz w:val="26"/>
                <w:szCs w:val="26"/>
                <w:lang w:val="nb-NO"/>
              </w:rPr>
              <w:tab/>
            </w: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</w:t>
            </w: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ghi nhận</w:t>
            </w: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sát lắng nghe.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</w:t>
            </w:r>
            <w:r w:rsidRPr="00EC61D0">
              <w:rPr>
                <w:sz w:val="26"/>
                <w:szCs w:val="26"/>
                <w:lang w:val="nb-NO"/>
              </w:rPr>
              <w:t xml:space="preserve"> ghi nhận</w:t>
            </w: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sát lắng nghe.</w:t>
            </w: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B50E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B50E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B50E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5B50E4" w:rsidRPr="00EC61D0" w:rsidRDefault="005B50E4" w:rsidP="005B50E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5B50E4" w:rsidRPr="00EC61D0" w:rsidTr="00542B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B15F4" w:rsidRDefault="00CB15F4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5B50E4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5B50E4" w:rsidRPr="00C1404D" w:rsidRDefault="005B50E4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5B50E4" w:rsidRDefault="005B50E4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C1404D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4F24BC">
              <w:rPr>
                <w:i/>
                <w:sz w:val="26"/>
                <w:szCs w:val="26"/>
                <w:lang w:val="pt-BR"/>
              </w:rPr>
              <w:t>01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10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>
              <w:rPr>
                <w:i/>
                <w:sz w:val="26"/>
                <w:szCs w:val="26"/>
                <w:lang w:val="pt-BR"/>
              </w:rPr>
              <w:t>8</w:t>
            </w: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Vũ Hạnh Chiêu</w:t>
            </w:r>
          </w:p>
        </w:tc>
      </w:tr>
    </w:tbl>
    <w:p w:rsidR="005B50E4" w:rsidRDefault="005B50E4"/>
    <w:p w:rsidR="005B50E4" w:rsidRDefault="005B50E4"/>
    <w:p w:rsidR="005B50E4" w:rsidRDefault="005B50E4"/>
    <w:p w:rsidR="005B50E4" w:rsidRDefault="005B50E4"/>
    <w:p w:rsidR="005B50E4" w:rsidRDefault="005B50E4"/>
    <w:p w:rsidR="005B50E4" w:rsidRDefault="005B50E4"/>
    <w:p w:rsidR="005B50E4" w:rsidRDefault="005B50E4"/>
    <w:p w:rsidR="005B50E4" w:rsidRDefault="005B50E4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5B50E4" w:rsidRPr="00EC61D0" w:rsidTr="005B50E4">
        <w:tc>
          <w:tcPr>
            <w:tcW w:w="3743" w:type="dxa"/>
            <w:shd w:val="clear" w:color="auto" w:fill="auto"/>
          </w:tcPr>
          <w:p w:rsidR="005B50E4" w:rsidRPr="00EC61D0" w:rsidRDefault="005B50E4" w:rsidP="00542BD4">
            <w:pPr>
              <w:rPr>
                <w:lang w:val="pt-BR"/>
              </w:rPr>
            </w:pPr>
            <w:r w:rsidRPr="00EC61D0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02</w:t>
            </w:r>
          </w:p>
        </w:tc>
        <w:tc>
          <w:tcPr>
            <w:tcW w:w="5617" w:type="dxa"/>
            <w:shd w:val="clear" w:color="auto" w:fill="auto"/>
          </w:tcPr>
          <w:p w:rsidR="005B50E4" w:rsidRPr="00EC61D0" w:rsidRDefault="005B50E4" w:rsidP="00542BD4">
            <w:r>
              <w:t>Thời gian thực hiện: 2 tiết</w:t>
            </w:r>
          </w:p>
          <w:p w:rsidR="005B50E4" w:rsidRPr="00EC61D0" w:rsidRDefault="005B50E4" w:rsidP="00542BD4">
            <w:r w:rsidRPr="00EC61D0">
              <w:t>Tên chương</w:t>
            </w:r>
            <w:r>
              <w:t xml:space="preserve">: </w:t>
            </w:r>
            <w:r>
              <w:rPr>
                <w:sz w:val="26"/>
                <w:szCs w:val="26"/>
              </w:rPr>
              <w:t>LÝ THUYẾT CƠ SỞ VỀ</w:t>
            </w:r>
            <w:r w:rsidRPr="00EC61D0">
              <w:rPr>
                <w:sz w:val="26"/>
                <w:szCs w:val="26"/>
              </w:rPr>
              <w:t xml:space="preserve"> ĐIỆN</w:t>
            </w:r>
            <w:r w:rsidRPr="00EC61D0">
              <w:t>.</w:t>
            </w:r>
          </w:p>
          <w:p w:rsidR="005B50E4" w:rsidRPr="00EC61D0" w:rsidRDefault="005B50E4" w:rsidP="00542BD4">
            <w:r w:rsidRPr="00EC61D0">
              <w:t>Thực hiện ngày</w:t>
            </w:r>
            <w:r>
              <w:t xml:space="preserve"> 10/09 – 15/09/2018</w:t>
            </w:r>
          </w:p>
        </w:tc>
      </w:tr>
    </w:tbl>
    <w:p w:rsidR="005B50E4" w:rsidRPr="00EC61D0" w:rsidRDefault="005B50E4" w:rsidP="005B50E4"/>
    <w:p w:rsidR="005B50E4" w:rsidRPr="00EC61D0" w:rsidRDefault="005B50E4" w:rsidP="005B50E4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>LÝ THUYẾT CƠ SỞ VỀ</w:t>
      </w:r>
      <w:r w:rsidRPr="00EC61D0">
        <w:rPr>
          <w:sz w:val="26"/>
          <w:szCs w:val="26"/>
        </w:rPr>
        <w:t xml:space="preserve"> ĐIỆN</w:t>
      </w:r>
    </w:p>
    <w:p w:rsidR="005B50E4" w:rsidRPr="00EC61D0" w:rsidRDefault="005B50E4" w:rsidP="005B50E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B50E4" w:rsidRPr="00EC61D0" w:rsidRDefault="005B50E4" w:rsidP="005B50E4">
      <w:pPr>
        <w:rPr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  <w:r>
        <w:rPr>
          <w:iCs/>
          <w:sz w:val="26"/>
          <w:szCs w:val="26"/>
          <w:lang w:val="sv-SE"/>
        </w:rPr>
        <w:t xml:space="preserve">SV trình bày được khái niệm cơ bản về </w:t>
      </w:r>
      <w:r w:rsidR="0064038B">
        <w:rPr>
          <w:iCs/>
          <w:sz w:val="26"/>
          <w:szCs w:val="26"/>
          <w:lang w:val="sv-SE"/>
        </w:rPr>
        <w:t>khí cụ</w:t>
      </w:r>
      <w:bookmarkStart w:id="0" w:name="_GoBack"/>
      <w:bookmarkEnd w:id="0"/>
      <w:r>
        <w:rPr>
          <w:iCs/>
          <w:sz w:val="26"/>
          <w:szCs w:val="26"/>
          <w:lang w:val="sv-SE"/>
        </w:rPr>
        <w:t xml:space="preserve"> điện.</w:t>
      </w:r>
    </w:p>
    <w:p w:rsidR="005B50E4" w:rsidRPr="00EC61D0" w:rsidRDefault="005B50E4" w:rsidP="005B50E4">
      <w:pPr>
        <w:rPr>
          <w:lang w:val="it-IT"/>
        </w:rPr>
      </w:pPr>
      <w:r>
        <w:rPr>
          <w:lang w:val="it-IT"/>
        </w:rPr>
        <w:t>Đ</w:t>
      </w:r>
      <w:r w:rsidRPr="00EC61D0">
        <w:rPr>
          <w:lang w:val="it-IT"/>
        </w:rPr>
        <w:t>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B50E4" w:rsidRPr="00EC61D0" w:rsidRDefault="005B50E4" w:rsidP="005B50E4">
      <w:pPr>
        <w:rPr>
          <w:lang w:val="it-IT"/>
        </w:rPr>
      </w:pPr>
    </w:p>
    <w:p w:rsidR="005B50E4" w:rsidRPr="00EC61D0" w:rsidRDefault="005B50E4" w:rsidP="005B50E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5B50E4" w:rsidRPr="00EC61D0" w:rsidRDefault="005B50E4" w:rsidP="005B50E4">
      <w:pPr>
        <w:ind w:left="360" w:firstLine="360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cần.</w:t>
      </w:r>
    </w:p>
    <w:p w:rsidR="005B50E4" w:rsidRPr="00EC61D0" w:rsidRDefault="005B50E4" w:rsidP="005B50E4">
      <w:pPr>
        <w:jc w:val="both"/>
        <w:rPr>
          <w:sz w:val="26"/>
          <w:szCs w:val="26"/>
          <w:lang w:val="sv-SE"/>
        </w:rPr>
      </w:pPr>
    </w:p>
    <w:p w:rsidR="005B50E4" w:rsidRPr="00EC61D0" w:rsidRDefault="005B50E4" w:rsidP="005B50E4">
      <w:pPr>
        <w:rPr>
          <w:sz w:val="26"/>
          <w:szCs w:val="26"/>
          <w:lang w:val="sv-SE"/>
        </w:rPr>
      </w:pPr>
      <w:r w:rsidRPr="00EC61D0">
        <w:rPr>
          <w:sz w:val="26"/>
          <w:szCs w:val="26"/>
          <w:lang w:val="sv-SE"/>
        </w:rPr>
        <w:t>I</w:t>
      </w: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. Thực hiện bài học:</w:t>
      </w:r>
    </w:p>
    <w:p w:rsidR="005B50E4" w:rsidRPr="00EC61D0" w:rsidRDefault="005B50E4" w:rsidP="005B50E4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B50E4" w:rsidRPr="00EC61D0" w:rsidTr="00542BD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B50E4" w:rsidRPr="00EC61D0" w:rsidTr="00542BD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B50E4" w:rsidRPr="00EC61D0" w:rsidRDefault="005B50E4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cơ sở về</w:t>
            </w:r>
            <w:r w:rsidRPr="00EC61D0">
              <w:rPr>
                <w:sz w:val="26"/>
                <w:szCs w:val="26"/>
                <w:lang w:val="de-DE"/>
              </w:rPr>
              <w:t xml:space="preserve"> điên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5B50E4" w:rsidRDefault="005B50E4" w:rsidP="005B50E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IV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a.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b.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V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a.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lastRenderedPageBreak/>
              <w:t>b.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a.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Pr="005B50E4" w:rsidRDefault="005B50E4" w:rsidP="005B50E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b.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5B50E4" w:rsidRPr="00EC61D0" w:rsidRDefault="005B50E4" w:rsidP="00542BD4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B50E4" w:rsidRPr="00DE123C" w:rsidRDefault="005B50E4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Hồ quang điện</w:t>
            </w:r>
          </w:p>
          <w:p w:rsidR="005B50E4" w:rsidRPr="00ED6334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Khái quát</w:t>
            </w:r>
          </w:p>
          <w:p w:rsidR="005B50E4" w:rsidRPr="00ED6334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Hồ quang điện</w:t>
            </w:r>
          </w:p>
          <w:p w:rsidR="005B50E4" w:rsidRPr="00ED633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t>Hồ quang điện một chiều</w:t>
            </w:r>
          </w:p>
          <w:p w:rsidR="005B50E4" w:rsidRPr="00ED633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t>Hồ quang điện xoay chiều</w:t>
            </w:r>
          </w:p>
          <w:p w:rsidR="005B50E4" w:rsidRPr="00ED6334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Quá trình phát sinh, tác hại và biện pháp dập tắt hồ quang</w:t>
            </w:r>
          </w:p>
          <w:p w:rsidR="005B50E4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5B50E4" w:rsidRPr="00DE123C" w:rsidRDefault="005B50E4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Cơ cấu điện từ và nam châm điện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Khái niệm chung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từ và các định luật về mạch từ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Tính toán mạch từ</w:t>
            </w:r>
          </w:p>
          <w:p w:rsidR="005B50E4" w:rsidRPr="00ED633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t>Mạch từ một chiều</w:t>
            </w:r>
          </w:p>
          <w:p w:rsidR="005B50E4" w:rsidRPr="00ED633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lastRenderedPageBreak/>
              <w:t>Mạch từ xoay chiều</w:t>
            </w:r>
          </w:p>
          <w:p w:rsidR="005B50E4" w:rsidRPr="00ED6334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Lực điện từ</w:t>
            </w:r>
          </w:p>
          <w:p w:rsidR="005B50E4" w:rsidRPr="00ED633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t>Lực điện từ nam châm điện một chiều</w:t>
            </w:r>
          </w:p>
          <w:p w:rsidR="005B50E4" w:rsidRPr="00EC61D0" w:rsidRDefault="005B50E4" w:rsidP="00542BD4">
            <w:pPr>
              <w:pStyle w:val="ListParagraph"/>
              <w:tabs>
                <w:tab w:val="left" w:pos="2694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Lực điện từ nam châm điện xoay chiều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DE123C" w:rsidRDefault="005B50E4" w:rsidP="005B50E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thuyết trình về h</w:t>
            </w:r>
            <w:r w:rsidRPr="00DE123C">
              <w:rPr>
                <w:rFonts w:ascii="Times New Roman" w:hAnsi="Times New Roman"/>
                <w:sz w:val="26"/>
                <w:szCs w:val="26"/>
              </w:rPr>
              <w:t>ồ quang điện</w:t>
            </w:r>
          </w:p>
          <w:p w:rsidR="005B50E4" w:rsidRPr="00EC61D0" w:rsidRDefault="005B50E4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B50E4" w:rsidRPr="00EC61D0" w:rsidRDefault="005B50E4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6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diễn giảng</w:t>
            </w: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ab/>
            </w:r>
          </w:p>
          <w:p w:rsidR="005B50E4" w:rsidRPr="00EC61D0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</w:t>
            </w: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ghi nhận</w:t>
            </w: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sát lắng nghe.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</w:t>
            </w:r>
            <w:r w:rsidRPr="00EC61D0">
              <w:rPr>
                <w:sz w:val="26"/>
                <w:szCs w:val="26"/>
                <w:lang w:val="nb-NO"/>
              </w:rPr>
              <w:t xml:space="preserve"> ghi nhận</w:t>
            </w: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5B50E4" w:rsidRDefault="005B50E4" w:rsidP="00542BD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B50E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5B50E4" w:rsidRPr="00EC61D0" w:rsidRDefault="005B50E4" w:rsidP="005B50E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5B50E4" w:rsidRPr="00EC61D0" w:rsidTr="00542B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B50E4" w:rsidRDefault="005B50E4" w:rsidP="005B50E4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5B50E4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5B50E4" w:rsidRPr="00C1404D" w:rsidRDefault="005B50E4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5B50E4" w:rsidRDefault="005B50E4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C1404D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4F24BC">
              <w:rPr>
                <w:i/>
                <w:sz w:val="26"/>
                <w:szCs w:val="26"/>
                <w:lang w:val="pt-BR"/>
              </w:rPr>
              <w:t>01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>
              <w:rPr>
                <w:i/>
                <w:sz w:val="26"/>
                <w:szCs w:val="26"/>
                <w:lang w:val="pt-BR"/>
              </w:rPr>
              <w:t xml:space="preserve">10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>
              <w:rPr>
                <w:i/>
                <w:sz w:val="26"/>
                <w:szCs w:val="26"/>
                <w:lang w:val="pt-BR"/>
              </w:rPr>
              <w:t>8</w:t>
            </w: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  <w:r w:rsidRPr="00C1404D">
              <w:rPr>
                <w:bCs/>
                <w:i/>
                <w:sz w:val="26"/>
                <w:szCs w:val="26"/>
                <w:lang w:val="pt-BR"/>
              </w:rPr>
              <w:t>(Đã ký)</w:t>
            </w: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Vũ Hạnh Chiêu</w:t>
            </w:r>
          </w:p>
        </w:tc>
      </w:tr>
    </w:tbl>
    <w:p w:rsidR="005B50E4" w:rsidRDefault="005B50E4" w:rsidP="005B50E4"/>
    <w:p w:rsidR="005B50E4" w:rsidRDefault="005B50E4"/>
    <w:sectPr w:rsidR="005B50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0E4"/>
    <w:rsid w:val="004F24BC"/>
    <w:rsid w:val="005B50E4"/>
    <w:rsid w:val="0064038B"/>
    <w:rsid w:val="00CB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5B50E4"/>
    <w:pPr>
      <w:ind w:left="720"/>
      <w:contextualSpacing/>
    </w:pPr>
    <w:rPr>
      <w:rFonts w:ascii=".VnTime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5B50E4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MINH THU</cp:lastModifiedBy>
  <cp:revision>3</cp:revision>
  <dcterms:created xsi:type="dcterms:W3CDTF">2018-10-23T02:56:00Z</dcterms:created>
  <dcterms:modified xsi:type="dcterms:W3CDTF">2018-10-23T14:02:00Z</dcterms:modified>
</cp:coreProperties>
</file>